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24" w:rsidRDefault="005D3E24" w:rsidP="005D3E24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D80598">
        <w:rPr>
          <w:rFonts w:ascii="Times New Roman" w:hAnsi="Times New Roman"/>
          <w:sz w:val="28"/>
          <w:szCs w:val="28"/>
        </w:rPr>
        <w:t>№4</w:t>
      </w:r>
    </w:p>
    <w:p w:rsidR="005D3E24" w:rsidRDefault="005D3E24" w:rsidP="005D3E2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5D3E24" w:rsidRDefault="005D3E24" w:rsidP="005D3E2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B32B70" w:rsidRDefault="00B32B70" w:rsidP="00B32B70">
      <w:pPr>
        <w:tabs>
          <w:tab w:val="left" w:pos="1470"/>
          <w:tab w:val="left" w:pos="7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2B70" w:rsidRPr="003A6C53" w:rsidRDefault="00B32B70" w:rsidP="00B32B70">
      <w:pPr>
        <w:tabs>
          <w:tab w:val="left" w:pos="1470"/>
          <w:tab w:val="left" w:pos="7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C53">
        <w:rPr>
          <w:rFonts w:ascii="Times New Roman" w:hAnsi="Times New Roman"/>
          <w:b/>
          <w:sz w:val="28"/>
          <w:szCs w:val="28"/>
        </w:rPr>
        <w:t xml:space="preserve">План работы проблемной группы учителей </w:t>
      </w:r>
    </w:p>
    <w:p w:rsidR="00B32B70" w:rsidRDefault="00B32B70" w:rsidP="00B32B70">
      <w:pPr>
        <w:tabs>
          <w:tab w:val="left" w:pos="1470"/>
          <w:tab w:val="left" w:pos="7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C53">
        <w:rPr>
          <w:rFonts w:ascii="Times New Roman" w:hAnsi="Times New Roman"/>
          <w:b/>
          <w:sz w:val="28"/>
          <w:szCs w:val="28"/>
        </w:rPr>
        <w:t>обществознания Лабинского района на 201</w:t>
      </w:r>
      <w:r w:rsidR="00643E27">
        <w:rPr>
          <w:rFonts w:ascii="Times New Roman" w:hAnsi="Times New Roman"/>
          <w:b/>
          <w:sz w:val="28"/>
          <w:szCs w:val="28"/>
        </w:rPr>
        <w:t>8</w:t>
      </w:r>
      <w:r w:rsidR="00587014">
        <w:rPr>
          <w:rFonts w:ascii="Times New Roman" w:hAnsi="Times New Roman"/>
          <w:b/>
          <w:sz w:val="28"/>
          <w:szCs w:val="28"/>
        </w:rPr>
        <w:t xml:space="preserve">- </w:t>
      </w:r>
      <w:r w:rsidRPr="003A6C53">
        <w:rPr>
          <w:rFonts w:ascii="Times New Roman" w:hAnsi="Times New Roman"/>
          <w:b/>
          <w:sz w:val="28"/>
          <w:szCs w:val="28"/>
        </w:rPr>
        <w:t>201</w:t>
      </w:r>
      <w:r w:rsidR="00643E27">
        <w:rPr>
          <w:rFonts w:ascii="Times New Roman" w:hAnsi="Times New Roman"/>
          <w:b/>
          <w:sz w:val="28"/>
          <w:szCs w:val="28"/>
        </w:rPr>
        <w:t>9</w:t>
      </w:r>
      <w:r w:rsidR="00F42473">
        <w:rPr>
          <w:rFonts w:ascii="Times New Roman" w:hAnsi="Times New Roman"/>
          <w:b/>
          <w:sz w:val="28"/>
          <w:szCs w:val="28"/>
        </w:rPr>
        <w:t xml:space="preserve"> уч.</w:t>
      </w:r>
      <w:r w:rsidRPr="003A6C53">
        <w:rPr>
          <w:rFonts w:ascii="Times New Roman" w:hAnsi="Times New Roman"/>
          <w:b/>
          <w:sz w:val="28"/>
          <w:szCs w:val="28"/>
        </w:rPr>
        <w:t xml:space="preserve"> г.</w:t>
      </w:r>
    </w:p>
    <w:p w:rsidR="008C3CE8" w:rsidRPr="003A6C53" w:rsidRDefault="008C3CE8" w:rsidP="00B32B70">
      <w:pPr>
        <w:tabs>
          <w:tab w:val="left" w:pos="1470"/>
          <w:tab w:val="left" w:pos="7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3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245"/>
        <w:gridCol w:w="1984"/>
        <w:gridCol w:w="2553"/>
      </w:tblGrid>
      <w:tr w:rsidR="00B32B70" w:rsidRPr="008C3CE8" w:rsidTr="00B32B7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B32B70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C3CE8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CE8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B32B70">
            <w:pPr>
              <w:tabs>
                <w:tab w:val="left" w:pos="1470"/>
                <w:tab w:val="left" w:pos="711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CE8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B32B70" w:rsidRPr="008C3CE8" w:rsidRDefault="00B32B70" w:rsidP="00B32B70">
            <w:pPr>
              <w:tabs>
                <w:tab w:val="left" w:pos="1470"/>
                <w:tab w:val="left" w:pos="711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CE8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CE8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32B70" w:rsidRPr="008C3CE8" w:rsidTr="00B32B7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73" w:rsidRPr="00EB1339" w:rsidRDefault="00B32B70" w:rsidP="004F70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42473">
              <w:rPr>
                <w:rFonts w:ascii="Times New Roman" w:hAnsi="Times New Roman"/>
                <w:sz w:val="24"/>
                <w:szCs w:val="24"/>
              </w:rPr>
              <w:t>1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2473" w:rsidRPr="00EB1339">
              <w:rPr>
                <w:rFonts w:ascii="Times New Roman" w:hAnsi="Times New Roman"/>
                <w:sz w:val="24"/>
                <w:szCs w:val="24"/>
              </w:rPr>
              <w:t xml:space="preserve"> Обсуждение и принятие </w:t>
            </w:r>
            <w:proofErr w:type="gramStart"/>
            <w:r w:rsidR="00F42473" w:rsidRPr="00EB1339">
              <w:rPr>
                <w:rFonts w:ascii="Times New Roman" w:hAnsi="Times New Roman"/>
                <w:sz w:val="24"/>
                <w:szCs w:val="24"/>
              </w:rPr>
              <w:t>плана работы проблемной</w:t>
            </w:r>
            <w:r w:rsidR="00F42473">
              <w:rPr>
                <w:rFonts w:ascii="Times New Roman" w:hAnsi="Times New Roman"/>
                <w:sz w:val="24"/>
                <w:szCs w:val="24"/>
              </w:rPr>
              <w:t xml:space="preserve"> группы учителей обществознания</w:t>
            </w:r>
            <w:proofErr w:type="gramEnd"/>
            <w:r w:rsidR="00F42473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643E27">
              <w:rPr>
                <w:rFonts w:ascii="Times New Roman" w:hAnsi="Times New Roman"/>
                <w:sz w:val="24"/>
                <w:szCs w:val="24"/>
              </w:rPr>
              <w:t>8</w:t>
            </w:r>
            <w:r w:rsidR="00651787">
              <w:rPr>
                <w:rFonts w:ascii="Times New Roman" w:hAnsi="Times New Roman"/>
                <w:sz w:val="24"/>
                <w:szCs w:val="24"/>
              </w:rPr>
              <w:t>-</w:t>
            </w:r>
            <w:r w:rsidR="00F42473" w:rsidRPr="00EB1339">
              <w:rPr>
                <w:rFonts w:ascii="Times New Roman" w:hAnsi="Times New Roman"/>
                <w:sz w:val="24"/>
                <w:szCs w:val="24"/>
              </w:rPr>
              <w:t>201</w:t>
            </w:r>
            <w:r w:rsidR="00643E27">
              <w:rPr>
                <w:rFonts w:ascii="Times New Roman" w:hAnsi="Times New Roman"/>
                <w:sz w:val="24"/>
                <w:szCs w:val="24"/>
              </w:rPr>
              <w:t>9</w:t>
            </w:r>
            <w:r w:rsidR="00F42473" w:rsidRPr="00EB1339"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  <w:p w:rsidR="00F42473" w:rsidRPr="00EB1339" w:rsidRDefault="00F42473" w:rsidP="004F70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339">
              <w:rPr>
                <w:rFonts w:ascii="Times New Roman" w:hAnsi="Times New Roman"/>
                <w:sz w:val="24"/>
                <w:szCs w:val="24"/>
              </w:rPr>
              <w:t>2. Анализ резуль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татов ЕГЭ  и ОГЭ по </w:t>
            </w:r>
            <w:r w:rsidR="004F70E9">
              <w:rPr>
                <w:rFonts w:ascii="Times New Roman" w:hAnsi="Times New Roman"/>
                <w:sz w:val="24"/>
                <w:szCs w:val="24"/>
              </w:rPr>
              <w:t xml:space="preserve">обществознанию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43E27">
              <w:rPr>
                <w:rFonts w:ascii="Times New Roman" w:hAnsi="Times New Roman"/>
                <w:sz w:val="24"/>
                <w:szCs w:val="24"/>
              </w:rPr>
              <w:t>7</w:t>
            </w:r>
            <w:r w:rsidR="0065178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43E27">
              <w:rPr>
                <w:rFonts w:ascii="Times New Roman" w:hAnsi="Times New Roman"/>
                <w:sz w:val="24"/>
                <w:szCs w:val="24"/>
              </w:rPr>
              <w:t>8</w:t>
            </w:r>
            <w:r w:rsidRPr="00EB1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1787">
              <w:rPr>
                <w:rFonts w:ascii="Times New Roman" w:hAnsi="Times New Roman"/>
                <w:sz w:val="24"/>
                <w:szCs w:val="24"/>
              </w:rPr>
              <w:t>учебный год</w:t>
            </w:r>
            <w:r w:rsidRPr="00EB13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2473" w:rsidRDefault="00F42473" w:rsidP="00643E27">
            <w:pPr>
              <w:tabs>
                <w:tab w:val="left" w:pos="1470"/>
                <w:tab w:val="left" w:pos="711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0851">
              <w:rPr>
                <w:rFonts w:ascii="Times New Roman" w:hAnsi="Times New Roman"/>
                <w:sz w:val="24"/>
                <w:szCs w:val="24"/>
              </w:rPr>
              <w:t xml:space="preserve">. О рабочих программах и КТП по обществознанию. </w:t>
            </w:r>
            <w:r w:rsidR="00643E27">
              <w:rPr>
                <w:rFonts w:ascii="Times New Roman" w:hAnsi="Times New Roman"/>
                <w:sz w:val="24"/>
                <w:szCs w:val="24"/>
              </w:rPr>
              <w:t>ФГОС 10-11 класс</w:t>
            </w:r>
            <w:r w:rsidRPr="009308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2B70" w:rsidRDefault="00F42473" w:rsidP="0091463C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B1339">
              <w:rPr>
                <w:rFonts w:ascii="Times New Roman" w:hAnsi="Times New Roman"/>
                <w:sz w:val="24"/>
                <w:szCs w:val="24"/>
              </w:rPr>
              <w:t xml:space="preserve">. Изучение демоверсий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91463C">
              <w:rPr>
                <w:rFonts w:ascii="Times New Roman" w:hAnsi="Times New Roman"/>
                <w:sz w:val="24"/>
                <w:szCs w:val="24"/>
              </w:rPr>
              <w:t>9</w:t>
            </w:r>
            <w:r w:rsidRPr="001324E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B1339">
              <w:rPr>
                <w:rFonts w:ascii="Times New Roman" w:hAnsi="Times New Roman"/>
                <w:sz w:val="24"/>
                <w:szCs w:val="24"/>
              </w:rPr>
              <w:t xml:space="preserve"> 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91463C">
              <w:rPr>
                <w:rFonts w:ascii="Times New Roman" w:hAnsi="Times New Roman"/>
                <w:sz w:val="24"/>
                <w:szCs w:val="24"/>
              </w:rPr>
              <w:t>обществознанию</w:t>
            </w:r>
            <w:r w:rsidRPr="001324E1">
              <w:rPr>
                <w:rFonts w:ascii="Times New Roman" w:hAnsi="Times New Roman"/>
                <w:sz w:val="24"/>
                <w:szCs w:val="24"/>
              </w:rPr>
              <w:t>.</w:t>
            </w:r>
            <w:r w:rsidR="004F70E9" w:rsidRPr="008C3CE8">
              <w:rPr>
                <w:rFonts w:ascii="Times New Roman" w:hAnsi="Times New Roman"/>
                <w:sz w:val="24"/>
                <w:szCs w:val="24"/>
              </w:rPr>
              <w:t xml:space="preserve"> Изменения в </w:t>
            </w:r>
            <w:proofErr w:type="spellStart"/>
            <w:r w:rsidR="004F70E9" w:rsidRPr="008C3CE8">
              <w:rPr>
                <w:rFonts w:ascii="Times New Roman" w:hAnsi="Times New Roman"/>
                <w:sz w:val="24"/>
                <w:szCs w:val="24"/>
              </w:rPr>
              <w:t>КИМах</w:t>
            </w:r>
            <w:proofErr w:type="spellEnd"/>
            <w:r w:rsidR="004F70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5F90" w:rsidRPr="008C3CE8" w:rsidRDefault="001C5F90" w:rsidP="001C5F90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Разработка рекомендаций по подготовке к ГИА для школ показавших низкие результаты.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CE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C3CE8">
              <w:rPr>
                <w:rFonts w:ascii="Times New Roman" w:hAnsi="Times New Roman"/>
                <w:sz w:val="24"/>
                <w:szCs w:val="24"/>
              </w:rPr>
              <w:t>. №14</w:t>
            </w:r>
          </w:p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ind w:left="-9" w:firstLine="42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СОШ№9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Сурова Л.А.</w:t>
            </w:r>
          </w:p>
          <w:p w:rsidR="00B32B70" w:rsidRDefault="00651787" w:rsidP="00C03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Назаренко О.Н.</w:t>
            </w:r>
          </w:p>
          <w:p w:rsidR="00643E27" w:rsidRPr="008C3CE8" w:rsidRDefault="00643E27" w:rsidP="00C03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Ручкина Т.А.</w:t>
            </w:r>
          </w:p>
        </w:tc>
      </w:tr>
      <w:tr w:rsidR="00B32B70" w:rsidRPr="008C3CE8" w:rsidTr="00B32B7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4F70E9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  1. ЕГЭ -201</w:t>
            </w:r>
            <w:r w:rsidR="0091463C">
              <w:rPr>
                <w:rFonts w:ascii="Times New Roman" w:hAnsi="Times New Roman"/>
                <w:sz w:val="24"/>
                <w:szCs w:val="24"/>
              </w:rPr>
              <w:t>9</w:t>
            </w:r>
            <w:r w:rsidR="00C54D90" w:rsidRPr="008C3CE8">
              <w:rPr>
                <w:rFonts w:ascii="Times New Roman" w:hAnsi="Times New Roman"/>
                <w:sz w:val="24"/>
                <w:szCs w:val="24"/>
              </w:rPr>
              <w:t>, ОГЭ- 201</w:t>
            </w:r>
            <w:r w:rsidR="0091463C">
              <w:rPr>
                <w:rFonts w:ascii="Times New Roman" w:hAnsi="Times New Roman"/>
                <w:sz w:val="24"/>
                <w:szCs w:val="24"/>
              </w:rPr>
              <w:t>9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>по обществознанию.       Особенности работы с заданиями, вызвавшими сложность у учащихся при сдаче ЕГЭ</w:t>
            </w:r>
            <w:r w:rsidR="00C54D90" w:rsidRPr="008C3CE8">
              <w:rPr>
                <w:rFonts w:ascii="Times New Roman" w:hAnsi="Times New Roman"/>
                <w:sz w:val="24"/>
                <w:szCs w:val="24"/>
              </w:rPr>
              <w:t xml:space="preserve"> и ОГЭ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F70E9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  <w:p w:rsidR="00B32B70" w:rsidRDefault="00311843" w:rsidP="004F70E9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2B70" w:rsidRPr="008C3CE8">
              <w:rPr>
                <w:rFonts w:ascii="Times New Roman" w:hAnsi="Times New Roman"/>
                <w:sz w:val="24"/>
                <w:szCs w:val="24"/>
              </w:rPr>
              <w:t>. Подготовка материалов для проведения пробного ЕГЭ по обществознанию.</w:t>
            </w:r>
          </w:p>
          <w:p w:rsidR="00311843" w:rsidRPr="008C3CE8" w:rsidRDefault="001C5F90" w:rsidP="00434E04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Мастер-класс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Т.А.Ручкиной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«Организация работы со слабоуспевающими учащимися» для учителей школ, по</w:t>
            </w:r>
            <w:r w:rsidR="00AB3B26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азавших низке результаты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CE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C3CE8">
              <w:rPr>
                <w:rFonts w:ascii="Times New Roman" w:hAnsi="Times New Roman"/>
                <w:sz w:val="24"/>
                <w:szCs w:val="24"/>
              </w:rPr>
              <w:t>. №14</w:t>
            </w:r>
          </w:p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СОШ№9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643E27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Мешкова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И.Н.</w:t>
            </w:r>
          </w:p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Сурова Л.А.</w:t>
            </w:r>
          </w:p>
        </w:tc>
      </w:tr>
      <w:tr w:rsidR="00B32B70" w:rsidRPr="008C3CE8" w:rsidTr="00B32B7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4F70E9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4F70E9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4F70E9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  1.  Работа с кодификатор</w:t>
            </w:r>
            <w:r w:rsidR="00C54D90" w:rsidRPr="008C3CE8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и спецификаци</w:t>
            </w:r>
            <w:r w:rsidR="00C54D90" w:rsidRPr="008C3CE8">
              <w:rPr>
                <w:rFonts w:ascii="Times New Roman" w:hAnsi="Times New Roman"/>
                <w:sz w:val="24"/>
                <w:szCs w:val="24"/>
              </w:rPr>
              <w:t>ями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>, составление списка необходимой литературы для подготовки к ЕГЭ</w:t>
            </w:r>
            <w:r w:rsidR="00587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D90" w:rsidRPr="008C3CE8">
              <w:rPr>
                <w:rFonts w:ascii="Times New Roman" w:hAnsi="Times New Roman"/>
                <w:sz w:val="24"/>
                <w:szCs w:val="24"/>
              </w:rPr>
              <w:t>и ОГЭ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2B70" w:rsidRPr="008C3CE8" w:rsidRDefault="00B32B70" w:rsidP="004F70E9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  <w:r w:rsidR="00793E7A">
              <w:rPr>
                <w:rFonts w:ascii="Times New Roman" w:hAnsi="Times New Roman"/>
                <w:sz w:val="24"/>
                <w:szCs w:val="24"/>
              </w:rPr>
              <w:t xml:space="preserve">Из опыта работы педагогов, показавших высокие результаты. 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Решение тестов </w:t>
            </w:r>
            <w:r w:rsidR="00C54D90" w:rsidRPr="008C3CE8">
              <w:rPr>
                <w:rFonts w:ascii="Times New Roman" w:hAnsi="Times New Roman"/>
                <w:sz w:val="24"/>
                <w:szCs w:val="24"/>
              </w:rPr>
              <w:t xml:space="preserve">ЕГЭ и ОГЭ 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>по обществознанию повышенного уровня сложности.</w:t>
            </w:r>
          </w:p>
          <w:p w:rsidR="00B32B70" w:rsidRPr="008C3CE8" w:rsidRDefault="00B32B70" w:rsidP="004F70E9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3. Анализ пробного ЕГЭ по обществознанию, составление плана коррекционной работы.</w:t>
            </w:r>
          </w:p>
          <w:p w:rsidR="00B13B2A" w:rsidRDefault="00B13B2A" w:rsidP="00643E27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4.Подготовка материалов для проведения </w:t>
            </w:r>
            <w:r w:rsidR="00643E27">
              <w:rPr>
                <w:rFonts w:ascii="Times New Roman" w:hAnsi="Times New Roman"/>
                <w:sz w:val="24"/>
                <w:szCs w:val="24"/>
              </w:rPr>
              <w:t>пробного ОГЭ</w:t>
            </w:r>
            <w:r w:rsidR="008C3CE8" w:rsidRPr="008C3CE8">
              <w:rPr>
                <w:rFonts w:ascii="Times New Roman" w:hAnsi="Times New Roman"/>
                <w:sz w:val="24"/>
                <w:szCs w:val="24"/>
              </w:rPr>
              <w:t xml:space="preserve"> для 9-х классов 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по обществознанию.</w:t>
            </w:r>
          </w:p>
          <w:p w:rsidR="00643E27" w:rsidRPr="008C3CE8" w:rsidRDefault="00643E27" w:rsidP="00643E27">
            <w:pPr>
              <w:tabs>
                <w:tab w:val="left" w:pos="1470"/>
                <w:tab w:val="left" w:pos="71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Диагностические карты как один из факторов успешной итоговой аттестации.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CE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C3CE8">
              <w:rPr>
                <w:rFonts w:ascii="Times New Roman" w:hAnsi="Times New Roman"/>
                <w:sz w:val="24"/>
                <w:szCs w:val="24"/>
              </w:rPr>
              <w:t>. №14</w:t>
            </w:r>
          </w:p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СОШ№9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Сурова Л.А.</w:t>
            </w:r>
          </w:p>
          <w:p w:rsidR="00B32B70" w:rsidRPr="007C6D98" w:rsidRDefault="00793E7A" w:rsidP="00B13B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6D98">
              <w:rPr>
                <w:rFonts w:ascii="Times New Roman" w:hAnsi="Times New Roman"/>
                <w:sz w:val="24"/>
                <w:szCs w:val="24"/>
              </w:rPr>
              <w:t>Казакова З.С</w:t>
            </w:r>
            <w:r w:rsidR="00B13B2A" w:rsidRPr="007C6D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3E7A" w:rsidRPr="007C6D98" w:rsidRDefault="00793E7A" w:rsidP="00B13B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6D98">
              <w:rPr>
                <w:rFonts w:ascii="Times New Roman" w:hAnsi="Times New Roman"/>
                <w:sz w:val="24"/>
                <w:szCs w:val="24"/>
              </w:rPr>
              <w:t>Дорохова М.С.</w:t>
            </w:r>
          </w:p>
          <w:p w:rsidR="00793E7A" w:rsidRPr="008C3CE8" w:rsidRDefault="00793E7A" w:rsidP="00B13B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6D98">
              <w:rPr>
                <w:rFonts w:ascii="Times New Roman" w:hAnsi="Times New Roman"/>
                <w:sz w:val="24"/>
                <w:szCs w:val="24"/>
              </w:rPr>
              <w:t>Васильева Т.Н.</w:t>
            </w:r>
          </w:p>
        </w:tc>
      </w:tr>
      <w:tr w:rsidR="00B32B70" w:rsidRPr="008C3CE8" w:rsidTr="00B32B7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1.</w:t>
            </w:r>
            <w:r w:rsidR="00505734">
              <w:rPr>
                <w:rFonts w:ascii="Times New Roman" w:hAnsi="Times New Roman"/>
                <w:sz w:val="24"/>
                <w:szCs w:val="24"/>
              </w:rPr>
              <w:t xml:space="preserve"> Возможности технологии </w:t>
            </w:r>
            <w:proofErr w:type="spellStart"/>
            <w:r w:rsidR="00505734">
              <w:rPr>
                <w:rFonts w:ascii="Times New Roman" w:hAnsi="Times New Roman"/>
                <w:sz w:val="24"/>
                <w:szCs w:val="24"/>
              </w:rPr>
              <w:t>разноуровневого</w:t>
            </w:r>
            <w:proofErr w:type="spellEnd"/>
            <w:r w:rsidR="00505734">
              <w:rPr>
                <w:rFonts w:ascii="Times New Roman" w:hAnsi="Times New Roman"/>
                <w:sz w:val="24"/>
                <w:szCs w:val="24"/>
              </w:rPr>
              <w:t xml:space="preserve"> подхода 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для подготовки к ГИА по общественным наукам, как один из факторов повышения качества подготовки учащихся к итоговой аттестации. </w:t>
            </w:r>
          </w:p>
          <w:p w:rsidR="00B32B70" w:rsidRDefault="00B32B70" w:rsidP="00C03BF5">
            <w:pPr>
              <w:tabs>
                <w:tab w:val="left" w:pos="1470"/>
                <w:tab w:val="left" w:pos="7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 xml:space="preserve">2.Интернет технологии  -  один из методов подготовки к ЕГЭ и </w:t>
            </w:r>
            <w:r w:rsidR="00CC2F3E" w:rsidRPr="008C3CE8">
              <w:rPr>
                <w:rFonts w:ascii="Times New Roman" w:hAnsi="Times New Roman"/>
                <w:sz w:val="24"/>
                <w:szCs w:val="24"/>
              </w:rPr>
              <w:t>ОГЭ</w:t>
            </w:r>
            <w:r w:rsidRPr="008C3CE8">
              <w:rPr>
                <w:rFonts w:ascii="Times New Roman" w:hAnsi="Times New Roman"/>
                <w:sz w:val="24"/>
                <w:szCs w:val="24"/>
              </w:rPr>
              <w:t xml:space="preserve"> по обществознанию.</w:t>
            </w:r>
          </w:p>
          <w:p w:rsidR="00B32B70" w:rsidRDefault="00793E7A" w:rsidP="00914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3.М</w:t>
            </w:r>
            <w:r w:rsidRPr="009B722A">
              <w:rPr>
                <w:rFonts w:ascii="Times New Roman" w:hAnsi="Times New Roman"/>
                <w:sz w:val="24"/>
                <w:szCs w:val="24"/>
              </w:rPr>
              <w:t>етодическое обеспечение провер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 и оценки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развернутых ответов</w:t>
            </w:r>
            <w:r w:rsidR="00587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(ОГЭ, ЕГЭ). </w:t>
            </w:r>
          </w:p>
          <w:p w:rsidR="00643E27" w:rsidRDefault="00643E27" w:rsidP="00914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Учащиеся «группы риска» - возможности коррекции </w:t>
            </w:r>
            <w:r w:rsidR="0091463C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  <w:p w:rsidR="00BB6AF3" w:rsidRPr="008C3CE8" w:rsidRDefault="00BB6AF3" w:rsidP="00914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Проведение МДР для школ, показавших низкие результаты.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3CE8">
              <w:rPr>
                <w:rFonts w:ascii="Times New Roman" w:hAnsi="Times New Roman"/>
                <w:sz w:val="24"/>
                <w:szCs w:val="24"/>
              </w:rPr>
              <w:lastRenderedPageBreak/>
              <w:t>Каб</w:t>
            </w:r>
            <w:proofErr w:type="spellEnd"/>
            <w:r w:rsidRPr="008C3CE8">
              <w:rPr>
                <w:rFonts w:ascii="Times New Roman" w:hAnsi="Times New Roman"/>
                <w:sz w:val="24"/>
                <w:szCs w:val="24"/>
              </w:rPr>
              <w:t>. №14</w:t>
            </w:r>
          </w:p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СОШ№9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Сурова Л.А.</w:t>
            </w:r>
          </w:p>
          <w:p w:rsidR="00B32B70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3CE8">
              <w:rPr>
                <w:rFonts w:ascii="Times New Roman" w:hAnsi="Times New Roman"/>
                <w:sz w:val="24"/>
                <w:szCs w:val="24"/>
              </w:rPr>
              <w:t>Назаренко О.Н.</w:t>
            </w:r>
          </w:p>
          <w:p w:rsidR="00793E7A" w:rsidRPr="007C6D98" w:rsidRDefault="00793E7A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C6D98">
              <w:rPr>
                <w:rFonts w:ascii="Times New Roman" w:hAnsi="Times New Roman"/>
                <w:sz w:val="24"/>
                <w:szCs w:val="24"/>
              </w:rPr>
              <w:t>Лыжин Э.А.</w:t>
            </w:r>
          </w:p>
          <w:p w:rsidR="00793E7A" w:rsidRPr="007C6D98" w:rsidRDefault="00793E7A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D98">
              <w:rPr>
                <w:rFonts w:ascii="Times New Roman" w:hAnsi="Times New Roman"/>
                <w:sz w:val="24"/>
                <w:szCs w:val="24"/>
              </w:rPr>
              <w:t>Мешкова</w:t>
            </w:r>
            <w:proofErr w:type="spellEnd"/>
            <w:r w:rsidRPr="007C6D98">
              <w:rPr>
                <w:rFonts w:ascii="Times New Roman" w:hAnsi="Times New Roman"/>
                <w:sz w:val="24"/>
                <w:szCs w:val="24"/>
              </w:rPr>
              <w:t xml:space="preserve"> И.Н.</w:t>
            </w:r>
          </w:p>
          <w:p w:rsidR="00B32B70" w:rsidRPr="008C3CE8" w:rsidRDefault="00B32B70" w:rsidP="00C03BF5">
            <w:pPr>
              <w:tabs>
                <w:tab w:val="left" w:pos="1470"/>
                <w:tab w:val="left" w:pos="711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0598" w:rsidRDefault="00D80598" w:rsidP="00D80598"/>
    <w:p w:rsidR="00D80598" w:rsidRDefault="00D80598" w:rsidP="00D80598">
      <w:pPr>
        <w:pStyle w:val="a4"/>
        <w:jc w:val="both"/>
        <w:rPr>
          <w:bCs/>
          <w:sz w:val="28"/>
          <w:szCs w:val="28"/>
        </w:rPr>
      </w:pPr>
    </w:p>
    <w:p w:rsidR="00D80598" w:rsidRDefault="00D80598" w:rsidP="00D80598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0664748" wp14:editId="4EC9827A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598" w:rsidRDefault="00D80598" w:rsidP="00D80598">
      <w:pPr>
        <w:pStyle w:val="a4"/>
        <w:jc w:val="both"/>
        <w:rPr>
          <w:bCs/>
          <w:sz w:val="28"/>
          <w:szCs w:val="28"/>
        </w:rPr>
      </w:pPr>
    </w:p>
    <w:p w:rsidR="003B7A5D" w:rsidRDefault="00D80598" w:rsidP="00D80598">
      <w:r w:rsidRPr="00D37AD8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                                                               </w:t>
      </w:r>
    </w:p>
    <w:sectPr w:rsidR="003B7A5D" w:rsidSect="00B32B70">
      <w:pgSz w:w="11906" w:h="16838"/>
      <w:pgMar w:top="720" w:right="720" w:bottom="720" w:left="737" w:header="720" w:footer="720" w:gutter="0"/>
      <w:cols w:space="708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D28A5"/>
    <w:multiLevelType w:val="hybridMultilevel"/>
    <w:tmpl w:val="8DE8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9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2B70"/>
    <w:rsid w:val="000373A8"/>
    <w:rsid w:val="0007512C"/>
    <w:rsid w:val="00092135"/>
    <w:rsid w:val="000C69B6"/>
    <w:rsid w:val="001446B1"/>
    <w:rsid w:val="00194F33"/>
    <w:rsid w:val="001C5F90"/>
    <w:rsid w:val="00311843"/>
    <w:rsid w:val="003B7A5D"/>
    <w:rsid w:val="003E67F0"/>
    <w:rsid w:val="00434E04"/>
    <w:rsid w:val="00446FC7"/>
    <w:rsid w:val="004E5F25"/>
    <w:rsid w:val="004F70E9"/>
    <w:rsid w:val="00505734"/>
    <w:rsid w:val="00587014"/>
    <w:rsid w:val="005A14F2"/>
    <w:rsid w:val="005A7ABC"/>
    <w:rsid w:val="005D3E24"/>
    <w:rsid w:val="005F6006"/>
    <w:rsid w:val="00643E27"/>
    <w:rsid w:val="00651787"/>
    <w:rsid w:val="00695E71"/>
    <w:rsid w:val="00793E7A"/>
    <w:rsid w:val="007A1FBC"/>
    <w:rsid w:val="007C6D98"/>
    <w:rsid w:val="0085478C"/>
    <w:rsid w:val="0089094C"/>
    <w:rsid w:val="008C3CE8"/>
    <w:rsid w:val="0091463C"/>
    <w:rsid w:val="009308C3"/>
    <w:rsid w:val="00972691"/>
    <w:rsid w:val="00A508D8"/>
    <w:rsid w:val="00A727B9"/>
    <w:rsid w:val="00AB3B26"/>
    <w:rsid w:val="00AD3F3E"/>
    <w:rsid w:val="00AD539C"/>
    <w:rsid w:val="00B13B2A"/>
    <w:rsid w:val="00B32B70"/>
    <w:rsid w:val="00B74809"/>
    <w:rsid w:val="00BB6AF3"/>
    <w:rsid w:val="00C54D90"/>
    <w:rsid w:val="00CC2F3E"/>
    <w:rsid w:val="00D80598"/>
    <w:rsid w:val="00F21710"/>
    <w:rsid w:val="00F4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70"/>
    <w:rPr>
      <w:rFonts w:ascii="Calibri" w:eastAsia="Calibri" w:hAnsi="Calibri" w:cs="Times New Roman"/>
      <w:u w:color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D90"/>
    <w:pPr>
      <w:ind w:left="720"/>
      <w:contextualSpacing/>
    </w:pPr>
  </w:style>
  <w:style w:type="paragraph" w:styleId="a4">
    <w:name w:val="Normal (Web)"/>
    <w:basedOn w:val="a"/>
    <w:semiHidden/>
    <w:unhideWhenUsed/>
    <w:rsid w:val="00D80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СШ№1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admin</cp:lastModifiedBy>
  <cp:revision>31</cp:revision>
  <cp:lastPrinted>2018-09-10T10:35:00Z</cp:lastPrinted>
  <dcterms:created xsi:type="dcterms:W3CDTF">2016-06-29T11:03:00Z</dcterms:created>
  <dcterms:modified xsi:type="dcterms:W3CDTF">2018-09-10T10:35:00Z</dcterms:modified>
</cp:coreProperties>
</file>